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2179" w14:textId="77777777" w:rsidR="002A6F20" w:rsidRDefault="002A6F2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bookmarkStart w:id="0" w:name="_GoBack"/>
      <w:bookmarkEnd w:id="0"/>
    </w:p>
    <w:p w14:paraId="09D1F67A" w14:textId="77777777" w:rsidR="002A6F20" w:rsidRDefault="00DE0A1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Szanowni Państwo, </w:t>
      </w:r>
    </w:p>
    <w:p w14:paraId="56E95FCA" w14:textId="77777777" w:rsidR="002A6F20" w:rsidRDefault="00DE0A1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w związku z wykonaniem zleconych przez Państwa badań, zwracamy się z prośbą o wypełnienie niniejszej ankiety i odesłanie nam pocztą, faksem lub e-mailem. Uzyskane w ten sposób informacje są starannie analizowane i służą podnoszeniu jakości </w:t>
      </w:r>
      <w:proofErr w:type="gramStart"/>
      <w:r>
        <w:rPr>
          <w:rFonts w:ascii="Arial" w:hAnsi="Arial"/>
        </w:rPr>
        <w:t>naszej  pracy</w:t>
      </w:r>
      <w:proofErr w:type="gramEnd"/>
      <w:r>
        <w:rPr>
          <w:rFonts w:ascii="Arial" w:hAnsi="Arial"/>
        </w:rPr>
        <w:t>, tak, aby jak najpełniej  i najlepiej realizować Państwa potrzeby wpływając na wzrost zadowolenia z naszych usług.</w:t>
      </w:r>
    </w:p>
    <w:p w14:paraId="520CAE6F" w14:textId="77777777" w:rsidR="002A6F20" w:rsidRDefault="00DE0A1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Dziękujemy i zapraszamy do dalszej współpracy.</w:t>
      </w:r>
    </w:p>
    <w:p w14:paraId="4B8CC14C" w14:textId="77777777" w:rsidR="002A6F20" w:rsidRDefault="002A6F2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71E06CCE" w14:textId="77777777" w:rsidR="002A6F20" w:rsidRDefault="00DE0A1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Adres korespondencyjny: "LBM Karol Łabęda" ul. Wrzesińska 120, Jasin 62-020 Swarzędz</w:t>
      </w:r>
    </w:p>
    <w:p w14:paraId="49BAFFC4" w14:textId="77777777" w:rsidR="002A6F20" w:rsidRPr="00E53C0C" w:rsidRDefault="00DE0A16">
      <w:pPr>
        <w:pStyle w:val="Nagwek"/>
        <w:tabs>
          <w:tab w:val="clear" w:pos="4536"/>
          <w:tab w:val="clear" w:pos="9072"/>
        </w:tabs>
        <w:rPr>
          <w:rFonts w:ascii="Arial" w:hAnsi="Arial"/>
          <w:lang w:val="en-US"/>
        </w:rPr>
      </w:pPr>
      <w:r w:rsidRPr="00E53C0C">
        <w:rPr>
          <w:rFonts w:ascii="Arial" w:hAnsi="Arial"/>
          <w:lang w:val="en-US"/>
        </w:rPr>
        <w:t>e-mail: biuro@lbm.com.pl</w:t>
      </w:r>
    </w:p>
    <w:p w14:paraId="25F2CF75" w14:textId="77777777" w:rsidR="002A6F20" w:rsidRPr="00E53C0C" w:rsidRDefault="002A6F20">
      <w:pPr>
        <w:pStyle w:val="Nagwek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tbl>
      <w:tblPr>
        <w:tblW w:w="921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5167"/>
      </w:tblGrid>
      <w:tr w:rsidR="002A6F20" w14:paraId="72F6F2E0" w14:textId="77777777">
        <w:trPr>
          <w:trHeight w:val="55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7964" w14:textId="77777777" w:rsidR="002A6F20" w:rsidRDefault="00DE0A16">
            <w:pPr>
              <w:pStyle w:val="Nagwek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klienta</w:t>
            </w:r>
          </w:p>
        </w:tc>
      </w:tr>
      <w:tr w:rsidR="002A6F20" w14:paraId="1E7120AB" w14:textId="77777777">
        <w:trPr>
          <w:trHeight w:val="55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7DD4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Nazwa firmy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EAA3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5C53BBBB" w14:textId="77777777">
        <w:trPr>
          <w:trHeight w:val="55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1576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4BCC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1CB301A9" w14:textId="77777777">
        <w:trPr>
          <w:trHeight w:val="55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E10F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Osoba udzielająca informacji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B40B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</w:tbl>
    <w:p w14:paraId="1A5366F2" w14:textId="77777777" w:rsidR="002A6F20" w:rsidRDefault="002A6F2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804"/>
        <w:gridCol w:w="804"/>
        <w:gridCol w:w="804"/>
        <w:gridCol w:w="804"/>
        <w:gridCol w:w="804"/>
        <w:gridCol w:w="2564"/>
      </w:tblGrid>
      <w:tr w:rsidR="002A6F20" w14:paraId="4BDA3F45" w14:textId="77777777">
        <w:trPr>
          <w:trHeight w:val="552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0E62" w14:textId="77777777" w:rsidR="002A6F20" w:rsidRDefault="00DE0A16">
            <w:pPr>
              <w:pStyle w:val="Nagwek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Ocena usług </w:t>
            </w:r>
          </w:p>
          <w:p w14:paraId="19B18F7C" w14:textId="77777777" w:rsidR="002A6F20" w:rsidRDefault="00DE0A16">
            <w:pPr>
              <w:pStyle w:val="Nagwek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 – bardzo wysoka, 4 – wysoka, 3 – niewielkie uwagi do jakości świadczonych usług, 2 – przeciętna, 1 – niska (zaznaczyć X)  </w:t>
            </w:r>
          </w:p>
        </w:tc>
      </w:tr>
      <w:tr w:rsidR="002A6F20" w14:paraId="72410575" w14:textId="77777777">
        <w:trPr>
          <w:trHeight w:val="55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0EE3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Oceniany element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E59F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BF5B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E18B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8961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400E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2FA1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2A6F20" w14:paraId="68F43FBA" w14:textId="77777777">
        <w:trPr>
          <w:trHeight w:val="55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4EC4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Jakość usługi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9961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18D1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106B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DAE0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7C8C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D10A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69EFA79F" w14:textId="77777777">
        <w:trPr>
          <w:trHeight w:val="55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AD44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Jakość obsługi klienta (uprzejmość, życzliwość, chęć udzielenia pomocy)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FCB8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F1CA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AF25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F357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C5D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58A0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0BD216E5" w14:textId="77777777">
        <w:trPr>
          <w:trHeight w:val="55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7321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Czas realizacji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6FD7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3D15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2E64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6B0D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9874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85F6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722E5039" w14:textId="77777777">
        <w:trPr>
          <w:trHeight w:val="55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1195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Koszt wykonania usługi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320F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3460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394A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B3D0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E3A4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E372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1CCF45A7" w14:textId="77777777">
        <w:trPr>
          <w:trHeight w:val="55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834E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Wiedza i kompetencje pracowników Laboratorium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370E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E754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7A26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EE93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7763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DFB6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</w:tbl>
    <w:p w14:paraId="56AFC6CC" w14:textId="77777777" w:rsidR="002A6F20" w:rsidRDefault="002A6F20">
      <w:pPr>
        <w:pStyle w:val="Nagwek"/>
        <w:tabs>
          <w:tab w:val="clear" w:pos="4536"/>
          <w:tab w:val="clear" w:pos="9072"/>
        </w:tabs>
        <w:rPr>
          <w:rFonts w:ascii="Arial" w:hAnsi="Arial"/>
          <w:b/>
        </w:rPr>
      </w:pPr>
    </w:p>
    <w:tbl>
      <w:tblPr>
        <w:tblW w:w="921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79"/>
        <w:gridCol w:w="1379"/>
        <w:gridCol w:w="530"/>
        <w:gridCol w:w="850"/>
        <w:gridCol w:w="1379"/>
        <w:gridCol w:w="1379"/>
      </w:tblGrid>
      <w:tr w:rsidR="002A6F20" w14:paraId="7C7C6043" w14:textId="77777777">
        <w:trPr>
          <w:trHeight w:val="552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639E" w14:textId="77777777" w:rsidR="002A6F20" w:rsidRDefault="00DE0A16">
            <w:pPr>
              <w:pStyle w:val="Nagwek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Dodatkowe informacje </w:t>
            </w:r>
          </w:p>
        </w:tc>
      </w:tr>
      <w:tr w:rsidR="002A6F20" w14:paraId="26E9AFFC" w14:textId="77777777">
        <w:trPr>
          <w:trHeight w:val="55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EF90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Skąd państwo się dowiedzieli o naszej firmie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3FA8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Strona www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C96D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bezpośredni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39AE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 innych klientów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B54F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Stała współpraca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5D28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inny sposób</w:t>
            </w:r>
          </w:p>
        </w:tc>
      </w:tr>
      <w:tr w:rsidR="002A6F20" w14:paraId="37577334" w14:textId="77777777">
        <w:trPr>
          <w:trHeight w:val="3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1F6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C25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B1FF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5336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14B5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58A5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2C287400" w14:textId="77777777">
        <w:trPr>
          <w:trHeight w:val="552"/>
        </w:trPr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3C0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życzą sobie Państwo informacji o terminie wykonania następnych badań i pomiarów </w:t>
            </w:r>
            <w:r>
              <w:rPr>
                <w:rFonts w:ascii="Arial" w:hAnsi="Arial"/>
                <w:b/>
              </w:rPr>
              <w:t>(TAK/NIE)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48C4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282BCE1C" w14:textId="77777777">
        <w:trPr>
          <w:trHeight w:val="552"/>
        </w:trPr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F3F3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odczuwają Państwo brak określonego rodzaju usług świadczonych przez nasze laboratorium? </w:t>
            </w:r>
          </w:p>
          <w:p w14:paraId="6AF983D9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(TAK – podać jakie / NIE)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FC1E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</w:tbl>
    <w:p w14:paraId="338EDF64" w14:textId="77777777" w:rsidR="002A6F20" w:rsidRDefault="002A6F2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0B1CCECB" w14:textId="77777777" w:rsidR="002A6F20" w:rsidRDefault="00DE0A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</w:t>
      </w:r>
    </w:p>
    <w:p w14:paraId="6B35FA34" w14:textId="77777777" w:rsidR="002A6F20" w:rsidRDefault="00DE0A1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Data i podpis (do własnej decyzji) klienta</w:t>
      </w:r>
    </w:p>
    <w:p w14:paraId="10CC84C8" w14:textId="77777777" w:rsidR="002A6F20" w:rsidRDefault="002A6F20"/>
    <w:p w14:paraId="110EAD79" w14:textId="77777777" w:rsidR="002A6F20" w:rsidRDefault="00DE0A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WYPEŁNIA LABORATORIUM</w:t>
      </w:r>
    </w:p>
    <w:p w14:paraId="7B21B300" w14:textId="77777777" w:rsidR="002A6F20" w:rsidRDefault="002A6F20"/>
    <w:tbl>
      <w:tblPr>
        <w:tblW w:w="921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5167"/>
      </w:tblGrid>
      <w:tr w:rsidR="002A6F20" w14:paraId="77A6B06E" w14:textId="77777777">
        <w:trPr>
          <w:trHeight w:val="55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D021B" w14:textId="77777777" w:rsidR="002A6F20" w:rsidRDefault="00DE0A16">
            <w:pPr>
              <w:pStyle w:val="Nagwek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PODSUMOWANIE</w:t>
            </w:r>
          </w:p>
        </w:tc>
      </w:tr>
      <w:tr w:rsidR="002A6F20" w14:paraId="19C5F702" w14:textId="77777777">
        <w:trPr>
          <w:trHeight w:val="55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B5802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Ankieta do zlecenia nr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C1BDF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357750CB" w14:textId="77777777">
        <w:trPr>
          <w:trHeight w:val="55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1B5A8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Ogólna liczba punktów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2D523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0E591D12" w14:textId="77777777">
        <w:trPr>
          <w:trHeight w:val="182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63549D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Wskazania do doskonalenia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B1CED9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39EEF317" w14:textId="77777777">
        <w:trPr>
          <w:trHeight w:val="182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04E6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1985C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2A6F20" w14:paraId="766EE647" w14:textId="77777777">
        <w:trPr>
          <w:trHeight w:val="55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F081F7" w14:textId="77777777" w:rsidR="002A6F20" w:rsidRDefault="00DE0A1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i podpis pracownika laboratorium oceniającego ankietę.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69496" w14:textId="77777777" w:rsidR="002A6F20" w:rsidRDefault="002A6F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</w:tbl>
    <w:p w14:paraId="17851CF1" w14:textId="77777777" w:rsidR="002A6F20" w:rsidRDefault="002A6F20"/>
    <w:p w14:paraId="68B419CC" w14:textId="77777777" w:rsidR="002A6F20" w:rsidRDefault="002A6F20"/>
    <w:sectPr w:rsidR="002A6F20" w:rsidSect="002570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9B36" w14:textId="77777777" w:rsidR="004E287C" w:rsidRDefault="004E287C">
      <w:r>
        <w:separator/>
      </w:r>
    </w:p>
  </w:endnote>
  <w:endnote w:type="continuationSeparator" w:id="0">
    <w:p w14:paraId="3EB4ABC4" w14:textId="77777777" w:rsidR="004E287C" w:rsidRDefault="004E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890270"/>
      <w:docPartObj>
        <w:docPartGallery w:val="Page Numbers (Top of Page)"/>
        <w:docPartUnique/>
      </w:docPartObj>
    </w:sdtPr>
    <w:sdtEndPr/>
    <w:sdtContent>
      <w:p w14:paraId="42AD7FB2" w14:textId="77777777" w:rsidR="00A22B01" w:rsidRDefault="00A22B01" w:rsidP="00A22B01">
        <w:pPr>
          <w:pStyle w:val="Stopka"/>
          <w:jc w:val="right"/>
        </w:pPr>
        <w:r>
          <w:rPr>
            <w:rFonts w:ascii="Arial" w:hAnsi="Arial" w:cs="Arial"/>
          </w:rPr>
          <w:t xml:space="preserve">Wydanie 2, Data wprowadzenia 23.08.2019r.                                                                              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1508A5DF" w14:textId="77777777" w:rsidR="002A6F20" w:rsidRDefault="002A6F20">
    <w:pPr>
      <w:pStyle w:val="Stopka"/>
      <w:jc w:val="right"/>
      <w:rPr>
        <w:rStyle w:val="Numerstrony"/>
        <w:rFonts w:ascii="Tahoma" w:hAnsi="Tahom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651928"/>
      <w:docPartObj>
        <w:docPartGallery w:val="Page Numbers (Top of Page)"/>
        <w:docPartUnique/>
      </w:docPartObj>
    </w:sdtPr>
    <w:sdtEndPr/>
    <w:sdtContent>
      <w:p w14:paraId="560504A0" w14:textId="77777777" w:rsidR="00A22B01" w:rsidRDefault="00A22B01" w:rsidP="00A22B01">
        <w:pPr>
          <w:pStyle w:val="Stopka"/>
          <w:jc w:val="right"/>
        </w:pPr>
        <w:r>
          <w:rPr>
            <w:rFonts w:ascii="Arial" w:hAnsi="Arial" w:cs="Arial"/>
          </w:rPr>
          <w:t xml:space="preserve">Wydanie 2, Data wprowadzenia 23.08.2019r.                                                                              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198F5228" w14:textId="77777777" w:rsidR="002A6F20" w:rsidRPr="00A22B01" w:rsidRDefault="002A6F20" w:rsidP="00A22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67AF" w14:textId="77777777" w:rsidR="004E287C" w:rsidRDefault="004E287C">
      <w:r>
        <w:separator/>
      </w:r>
    </w:p>
  </w:footnote>
  <w:footnote w:type="continuationSeparator" w:id="0">
    <w:p w14:paraId="772900F5" w14:textId="77777777" w:rsidR="004E287C" w:rsidRDefault="004E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BFA7" w14:textId="77777777" w:rsidR="002A6F20" w:rsidRDefault="00DE0A16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</w:rPr>
    </w:pPr>
    <w:r>
      <w:rPr>
        <w:rFonts w:ascii="Arial" w:hAnsi="Arial" w:cs="Arial"/>
      </w:rPr>
      <w:t>LBM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PSZ </w:t>
    </w:r>
    <w:r w:rsidR="00024E70">
      <w:rPr>
        <w:rFonts w:ascii="Arial" w:hAnsi="Arial" w:cs="Arial"/>
      </w:rPr>
      <w:t>7.1</w:t>
    </w:r>
    <w:r>
      <w:rPr>
        <w:rFonts w:ascii="Arial" w:hAnsi="Arial" w:cs="Arial"/>
      </w:rPr>
      <w:t xml:space="preserve"> F-05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4065" w14:textId="77777777" w:rsidR="002A6F20" w:rsidRDefault="00DE0A16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</w:rPr>
    </w:pPr>
    <w:r>
      <w:rPr>
        <w:rFonts w:ascii="Arial" w:hAnsi="Arial" w:cs="Arial"/>
      </w:rPr>
      <w:t>LBM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</w:t>
    </w:r>
    <w:r w:rsidR="00943681">
      <w:rPr>
        <w:rFonts w:ascii="Arial" w:hAnsi="Arial" w:cs="Arial"/>
      </w:rPr>
      <w:t>P</w:t>
    </w:r>
    <w:r w:rsidR="00A22B01">
      <w:rPr>
        <w:rFonts w:ascii="Arial" w:hAnsi="Arial" w:cs="Arial"/>
      </w:rPr>
      <w:t xml:space="preserve"> </w:t>
    </w:r>
    <w:r w:rsidR="00127B91">
      <w:rPr>
        <w:rFonts w:ascii="Arial" w:hAnsi="Arial" w:cs="Arial"/>
      </w:rPr>
      <w:t>7.1</w:t>
    </w:r>
    <w:r>
      <w:rPr>
        <w:rFonts w:ascii="Arial" w:hAnsi="Arial" w:cs="Arial"/>
      </w:rPr>
      <w:t xml:space="preserve"> F-05</w:t>
    </w:r>
  </w:p>
  <w:tbl>
    <w:tblPr>
      <w:tblW w:w="9156" w:type="dxa"/>
      <w:tblInd w:w="-14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6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6096"/>
    </w:tblGrid>
    <w:tr w:rsidR="002A6F20" w14:paraId="299C3058" w14:textId="77777777">
      <w:trPr>
        <w:cantSplit/>
        <w:trHeight w:val="360"/>
      </w:trPr>
      <w:tc>
        <w:tcPr>
          <w:tcW w:w="3060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46563C" w14:textId="77777777" w:rsidR="002A6F20" w:rsidRDefault="00DE0A16">
          <w:pPr>
            <w:pStyle w:val="Nagwek"/>
            <w:jc w:val="center"/>
            <w:rPr>
              <w:b/>
            </w:rPr>
          </w:pPr>
          <w:r>
            <w:rPr>
              <w:b/>
            </w:rPr>
            <w:t>LBM Karol Łabęda</w:t>
          </w:r>
        </w:p>
        <w:p w14:paraId="5166F2B8" w14:textId="77777777" w:rsidR="002A6F20" w:rsidRDefault="00DE0A16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Ul. Wrzesińska 120, </w:t>
          </w:r>
        </w:p>
        <w:p w14:paraId="757A5C26" w14:textId="77777777" w:rsidR="002A6F20" w:rsidRDefault="00DE0A16">
          <w:pPr>
            <w:pStyle w:val="Nagwek"/>
            <w:jc w:val="center"/>
            <w:rPr>
              <w:b/>
            </w:rPr>
          </w:pPr>
          <w:r>
            <w:rPr>
              <w:b/>
            </w:rPr>
            <w:t>Jasin 62-020 Swarzędz</w:t>
          </w:r>
        </w:p>
        <w:p w14:paraId="722E1FCD" w14:textId="77777777" w:rsidR="002A6F20" w:rsidRDefault="00DE0A16">
          <w:pPr>
            <w:pStyle w:val="Nagwek"/>
            <w:jc w:val="center"/>
            <w:rPr>
              <w:b/>
            </w:rPr>
          </w:pPr>
          <w:r>
            <w:rPr>
              <w:b/>
            </w:rPr>
            <w:t>Laboratorium Badania Mebli</w:t>
          </w:r>
        </w:p>
      </w:tc>
      <w:tc>
        <w:tcPr>
          <w:tcW w:w="6095" w:type="dxa"/>
          <w:tcBorders>
            <w:top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87015E" w14:textId="77777777" w:rsidR="002A6F20" w:rsidRDefault="00DE0A16">
          <w:pPr>
            <w:pStyle w:val="Nagwek2"/>
            <w:jc w:val="center"/>
          </w:pPr>
          <w:r>
            <w:t>KARTA OCENY LABORATORIUM</w:t>
          </w:r>
        </w:p>
        <w:p w14:paraId="4C4C63C4" w14:textId="77777777" w:rsidR="002A6F20" w:rsidRDefault="00DE0A16">
          <w:pPr>
            <w:pStyle w:val="Nagwek2"/>
            <w:jc w:val="center"/>
          </w:pPr>
          <w:r>
            <w:t xml:space="preserve">Nr </w:t>
          </w:r>
          <w:proofErr w:type="gramStart"/>
          <w:r>
            <w:t>…....</w:t>
          </w:r>
          <w:proofErr w:type="gramEnd"/>
          <w:r>
            <w:t>./………*</w:t>
          </w:r>
        </w:p>
      </w:tc>
    </w:tr>
  </w:tbl>
  <w:p w14:paraId="67F76726" w14:textId="77777777" w:rsidR="002A6F20" w:rsidRDefault="00DE0A16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 - Numery karty wypełnia Laboratorium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20"/>
    <w:rsid w:val="00024E70"/>
    <w:rsid w:val="00127B91"/>
    <w:rsid w:val="001E0B66"/>
    <w:rsid w:val="00257037"/>
    <w:rsid w:val="002A6F20"/>
    <w:rsid w:val="004E287C"/>
    <w:rsid w:val="007741B4"/>
    <w:rsid w:val="00831C73"/>
    <w:rsid w:val="008B009F"/>
    <w:rsid w:val="00943681"/>
    <w:rsid w:val="00A2255C"/>
    <w:rsid w:val="00A22B01"/>
    <w:rsid w:val="00DE0A16"/>
    <w:rsid w:val="00E5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4DA88"/>
  <w15:docId w15:val="{E531C6EE-0176-4E9A-81B0-0C36957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3B2"/>
  </w:style>
  <w:style w:type="paragraph" w:styleId="Nagwek1">
    <w:name w:val="heading 1"/>
    <w:basedOn w:val="Normalny"/>
    <w:next w:val="Normalny"/>
    <w:link w:val="Nagwek1Znak"/>
    <w:qFormat/>
    <w:rsid w:val="00C233B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233B2"/>
    <w:pPr>
      <w:keepNext/>
      <w:jc w:val="right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qFormat/>
    <w:rsid w:val="00C233B2"/>
    <w:pPr>
      <w:spacing w:beforeAutospacing="1" w:afterAutospacing="1"/>
      <w:outlineLvl w:val="2"/>
    </w:pPr>
    <w:rPr>
      <w:rFonts w:ascii="Arial" w:hAnsi="Arial" w:cs="Arial"/>
      <w:b/>
      <w:bCs/>
      <w:color w:val="000000"/>
      <w:spacing w:val="-8"/>
      <w:sz w:val="28"/>
      <w:szCs w:val="28"/>
    </w:rPr>
  </w:style>
  <w:style w:type="paragraph" w:styleId="Nagwek4">
    <w:name w:val="heading 4"/>
    <w:basedOn w:val="Normalny"/>
    <w:qFormat/>
    <w:rsid w:val="00C233B2"/>
    <w:pPr>
      <w:spacing w:beforeAutospacing="1" w:afterAutospacing="1"/>
      <w:outlineLvl w:val="3"/>
    </w:pPr>
    <w:rPr>
      <w:rFonts w:ascii="Arial" w:hAnsi="Arial" w:cs="Arial"/>
      <w:b/>
      <w:bCs/>
      <w:color w:val="000000"/>
    </w:rPr>
  </w:style>
  <w:style w:type="paragraph" w:styleId="Nagwek5">
    <w:name w:val="heading 5"/>
    <w:basedOn w:val="Normalny"/>
    <w:next w:val="Normalny"/>
    <w:qFormat/>
    <w:rsid w:val="00C233B2"/>
    <w:pPr>
      <w:keepNext/>
      <w:jc w:val="right"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C233B2"/>
    <w:pPr>
      <w:keepNext/>
      <w:jc w:val="both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rsid w:val="00C233B2"/>
    <w:pPr>
      <w:keepNext/>
      <w:jc w:val="right"/>
      <w:outlineLvl w:val="6"/>
    </w:pPr>
    <w:rPr>
      <w:rFonts w:ascii="Arial" w:hAnsi="Arial" w:cs="Arial"/>
      <w:i/>
      <w:iCs/>
      <w:sz w:val="16"/>
    </w:rPr>
  </w:style>
  <w:style w:type="paragraph" w:styleId="Nagwek8">
    <w:name w:val="heading 8"/>
    <w:basedOn w:val="Normalny"/>
    <w:next w:val="Normalny"/>
    <w:qFormat/>
    <w:rsid w:val="00C233B2"/>
    <w:pPr>
      <w:keepNext/>
      <w:jc w:val="both"/>
      <w:outlineLvl w:val="7"/>
    </w:pPr>
    <w:rPr>
      <w:rFonts w:ascii="Arial" w:hAnsi="Arial" w:cs="Arial"/>
      <w:i/>
      <w:iCs/>
      <w:sz w:val="16"/>
    </w:rPr>
  </w:style>
  <w:style w:type="paragraph" w:styleId="Nagwek9">
    <w:name w:val="heading 9"/>
    <w:basedOn w:val="Normalny"/>
    <w:next w:val="Normalny"/>
    <w:qFormat/>
    <w:rsid w:val="00C233B2"/>
    <w:pPr>
      <w:keepNext/>
      <w:jc w:val="center"/>
      <w:outlineLvl w:val="8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C233B2"/>
    <w:rPr>
      <w:color w:val="5276B5"/>
      <w:u w:val="single"/>
    </w:rPr>
  </w:style>
  <w:style w:type="character" w:customStyle="1" w:styleId="head">
    <w:name w:val="head"/>
    <w:basedOn w:val="Domylnaczcionkaakapitu"/>
    <w:qFormat/>
    <w:rsid w:val="00C233B2"/>
    <w:rPr>
      <w:b/>
      <w:bCs/>
      <w:strike w:val="0"/>
      <w:dstrike w:val="0"/>
      <w:color w:val="000080"/>
      <w:sz w:val="15"/>
      <w:szCs w:val="15"/>
      <w:u w:val="none"/>
      <w:effect w:val="none"/>
    </w:rPr>
  </w:style>
  <w:style w:type="character" w:styleId="UyteHipercze">
    <w:name w:val="FollowedHyperlink"/>
    <w:basedOn w:val="Domylnaczcionkaakapitu"/>
    <w:semiHidden/>
    <w:qFormat/>
    <w:rsid w:val="00C233B2"/>
    <w:rPr>
      <w:color w:val="800080"/>
      <w:u w:val="single"/>
    </w:rPr>
  </w:style>
  <w:style w:type="character" w:styleId="Numerstrony">
    <w:name w:val="page number"/>
    <w:basedOn w:val="Domylnaczcionkaakapitu"/>
    <w:semiHidden/>
    <w:qFormat/>
    <w:rsid w:val="00C233B2"/>
  </w:style>
  <w:style w:type="character" w:styleId="Pogrubienie">
    <w:name w:val="Strong"/>
    <w:basedOn w:val="Domylnaczcionkaakapitu"/>
    <w:qFormat/>
    <w:rsid w:val="00C233B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A7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4ED3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B6A25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qFormat/>
    <w:rsid w:val="00CD210C"/>
    <w:rPr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E50D8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539"/>
  </w:style>
  <w:style w:type="character" w:customStyle="1" w:styleId="ListLabel1">
    <w:name w:val="ListLabel 1"/>
    <w:qFormat/>
    <w:rsid w:val="00257037"/>
    <w:rPr>
      <w:rFonts w:eastAsia="Times New Roman" w:cs="Times New Roman"/>
    </w:rPr>
  </w:style>
  <w:style w:type="character" w:customStyle="1" w:styleId="ListLabel2">
    <w:name w:val="ListLabel 2"/>
    <w:qFormat/>
    <w:rsid w:val="00257037"/>
    <w:rPr>
      <w:rFonts w:cs="Courier New"/>
    </w:rPr>
  </w:style>
  <w:style w:type="character" w:customStyle="1" w:styleId="ListLabel3">
    <w:name w:val="ListLabel 3"/>
    <w:qFormat/>
    <w:rsid w:val="00257037"/>
    <w:rPr>
      <w:rFonts w:cs="Courier New"/>
    </w:rPr>
  </w:style>
  <w:style w:type="character" w:customStyle="1" w:styleId="ListLabel4">
    <w:name w:val="ListLabel 4"/>
    <w:qFormat/>
    <w:rsid w:val="00257037"/>
    <w:rPr>
      <w:rFonts w:cs="Courier New"/>
    </w:rPr>
  </w:style>
  <w:style w:type="character" w:customStyle="1" w:styleId="ListLabel5">
    <w:name w:val="ListLabel 5"/>
    <w:qFormat/>
    <w:rsid w:val="00257037"/>
    <w:rPr>
      <w:rFonts w:cs="Courier New"/>
    </w:rPr>
  </w:style>
  <w:style w:type="character" w:customStyle="1" w:styleId="ListLabel6">
    <w:name w:val="ListLabel 6"/>
    <w:qFormat/>
    <w:rsid w:val="00257037"/>
    <w:rPr>
      <w:rFonts w:cs="Courier New"/>
    </w:rPr>
  </w:style>
  <w:style w:type="character" w:customStyle="1" w:styleId="ListLabel7">
    <w:name w:val="ListLabel 7"/>
    <w:qFormat/>
    <w:rsid w:val="00257037"/>
    <w:rPr>
      <w:rFonts w:cs="Courier New"/>
    </w:rPr>
  </w:style>
  <w:style w:type="character" w:customStyle="1" w:styleId="ListLabel8">
    <w:name w:val="ListLabel 8"/>
    <w:qFormat/>
    <w:rsid w:val="00257037"/>
    <w:rPr>
      <w:rFonts w:cs="Courier New"/>
    </w:rPr>
  </w:style>
  <w:style w:type="character" w:customStyle="1" w:styleId="ListLabel9">
    <w:name w:val="ListLabel 9"/>
    <w:qFormat/>
    <w:rsid w:val="00257037"/>
    <w:rPr>
      <w:rFonts w:cs="Courier New"/>
    </w:rPr>
  </w:style>
  <w:style w:type="character" w:customStyle="1" w:styleId="ListLabel10">
    <w:name w:val="ListLabel 10"/>
    <w:qFormat/>
    <w:rsid w:val="00257037"/>
    <w:rPr>
      <w:rFonts w:cs="Courier New"/>
    </w:rPr>
  </w:style>
  <w:style w:type="character" w:customStyle="1" w:styleId="ListLabel11">
    <w:name w:val="ListLabel 11"/>
    <w:qFormat/>
    <w:rsid w:val="00257037"/>
    <w:rPr>
      <w:rFonts w:cs="Courier New"/>
    </w:rPr>
  </w:style>
  <w:style w:type="character" w:customStyle="1" w:styleId="ListLabel12">
    <w:name w:val="ListLabel 12"/>
    <w:qFormat/>
    <w:rsid w:val="00257037"/>
    <w:rPr>
      <w:rFonts w:cs="Courier New"/>
    </w:rPr>
  </w:style>
  <w:style w:type="character" w:customStyle="1" w:styleId="ListLabel13">
    <w:name w:val="ListLabel 13"/>
    <w:qFormat/>
    <w:rsid w:val="00257037"/>
    <w:rPr>
      <w:rFonts w:cs="Courier New"/>
    </w:rPr>
  </w:style>
  <w:style w:type="character" w:customStyle="1" w:styleId="ListLabel14">
    <w:name w:val="ListLabel 14"/>
    <w:qFormat/>
    <w:rsid w:val="00257037"/>
    <w:rPr>
      <w:rFonts w:cs="Courier New"/>
    </w:rPr>
  </w:style>
  <w:style w:type="character" w:customStyle="1" w:styleId="ListLabel15">
    <w:name w:val="ListLabel 15"/>
    <w:qFormat/>
    <w:rsid w:val="00257037"/>
    <w:rPr>
      <w:rFonts w:cs="Courier New"/>
    </w:rPr>
  </w:style>
  <w:style w:type="character" w:customStyle="1" w:styleId="ListLabel16">
    <w:name w:val="ListLabel 16"/>
    <w:qFormat/>
    <w:rsid w:val="00257037"/>
    <w:rPr>
      <w:rFonts w:cs="Courier New"/>
    </w:rPr>
  </w:style>
  <w:style w:type="character" w:customStyle="1" w:styleId="ListLabel17">
    <w:name w:val="ListLabel 17"/>
    <w:qFormat/>
    <w:rsid w:val="00257037"/>
    <w:rPr>
      <w:rFonts w:cs="Courier New"/>
    </w:rPr>
  </w:style>
  <w:style w:type="character" w:customStyle="1" w:styleId="ListLabel18">
    <w:name w:val="ListLabel 18"/>
    <w:qFormat/>
    <w:rsid w:val="00257037"/>
    <w:rPr>
      <w:rFonts w:cs="Courier New"/>
    </w:rPr>
  </w:style>
  <w:style w:type="character" w:customStyle="1" w:styleId="ListLabel19">
    <w:name w:val="ListLabel 19"/>
    <w:qFormat/>
    <w:rsid w:val="00257037"/>
    <w:rPr>
      <w:rFonts w:cs="Courier New"/>
    </w:rPr>
  </w:style>
  <w:style w:type="character" w:customStyle="1" w:styleId="ListLabel20">
    <w:name w:val="ListLabel 20"/>
    <w:qFormat/>
    <w:rsid w:val="00257037"/>
    <w:rPr>
      <w:rFonts w:cs="Courier New"/>
    </w:rPr>
  </w:style>
  <w:style w:type="character" w:customStyle="1" w:styleId="ListLabel21">
    <w:name w:val="ListLabel 21"/>
    <w:qFormat/>
    <w:rsid w:val="00257037"/>
    <w:rPr>
      <w:rFonts w:cs="Courier New"/>
    </w:rPr>
  </w:style>
  <w:style w:type="character" w:customStyle="1" w:styleId="ListLabel22">
    <w:name w:val="ListLabel 22"/>
    <w:qFormat/>
    <w:rsid w:val="00257037"/>
    <w:rPr>
      <w:rFonts w:cs="Courier New"/>
    </w:rPr>
  </w:style>
  <w:style w:type="character" w:customStyle="1" w:styleId="ListLabel23">
    <w:name w:val="ListLabel 23"/>
    <w:qFormat/>
    <w:rsid w:val="00257037"/>
    <w:rPr>
      <w:rFonts w:cs="Courier New"/>
    </w:rPr>
  </w:style>
  <w:style w:type="character" w:customStyle="1" w:styleId="ListLabel24">
    <w:name w:val="ListLabel 24"/>
    <w:qFormat/>
    <w:rsid w:val="00257037"/>
    <w:rPr>
      <w:rFonts w:cs="Courier New"/>
    </w:rPr>
  </w:style>
  <w:style w:type="character" w:customStyle="1" w:styleId="ListLabel25">
    <w:name w:val="ListLabel 25"/>
    <w:qFormat/>
    <w:rsid w:val="00257037"/>
    <w:rPr>
      <w:rFonts w:cs="Courier New"/>
    </w:rPr>
  </w:style>
  <w:style w:type="character" w:customStyle="1" w:styleId="ListLabel26">
    <w:name w:val="ListLabel 26"/>
    <w:qFormat/>
    <w:rsid w:val="00257037"/>
    <w:rPr>
      <w:rFonts w:cs="Courier New"/>
    </w:rPr>
  </w:style>
  <w:style w:type="character" w:customStyle="1" w:styleId="ListLabel27">
    <w:name w:val="ListLabel 27"/>
    <w:qFormat/>
    <w:rsid w:val="00257037"/>
    <w:rPr>
      <w:rFonts w:cs="Courier New"/>
    </w:rPr>
  </w:style>
  <w:style w:type="character" w:customStyle="1" w:styleId="ListLabel28">
    <w:name w:val="ListLabel 28"/>
    <w:qFormat/>
    <w:rsid w:val="00257037"/>
    <w:rPr>
      <w:rFonts w:cs="Courier New"/>
    </w:rPr>
  </w:style>
  <w:style w:type="character" w:customStyle="1" w:styleId="ListLabel29">
    <w:name w:val="ListLabel 29"/>
    <w:qFormat/>
    <w:rsid w:val="00257037"/>
    <w:rPr>
      <w:rFonts w:cs="Courier New"/>
    </w:rPr>
  </w:style>
  <w:style w:type="character" w:customStyle="1" w:styleId="ListLabel30">
    <w:name w:val="ListLabel 30"/>
    <w:qFormat/>
    <w:rsid w:val="00257037"/>
    <w:rPr>
      <w:rFonts w:cs="Courier New"/>
    </w:rPr>
  </w:style>
  <w:style w:type="character" w:customStyle="1" w:styleId="ListLabel31">
    <w:name w:val="ListLabel 31"/>
    <w:qFormat/>
    <w:rsid w:val="00257037"/>
    <w:rPr>
      <w:rFonts w:cs="Courier New"/>
    </w:rPr>
  </w:style>
  <w:style w:type="character" w:customStyle="1" w:styleId="ListLabel32">
    <w:name w:val="ListLabel 32"/>
    <w:qFormat/>
    <w:rsid w:val="00257037"/>
    <w:rPr>
      <w:rFonts w:cs="Courier New"/>
    </w:rPr>
  </w:style>
  <w:style w:type="character" w:customStyle="1" w:styleId="ListLabel33">
    <w:name w:val="ListLabel 33"/>
    <w:qFormat/>
    <w:rsid w:val="00257037"/>
    <w:rPr>
      <w:rFonts w:cs="Courier New"/>
    </w:rPr>
  </w:style>
  <w:style w:type="character" w:customStyle="1" w:styleId="ListLabel34">
    <w:name w:val="ListLabel 34"/>
    <w:qFormat/>
    <w:rsid w:val="00257037"/>
    <w:rPr>
      <w:rFonts w:cs="Courier New"/>
    </w:rPr>
  </w:style>
  <w:style w:type="character" w:customStyle="1" w:styleId="ListLabel35">
    <w:name w:val="ListLabel 35"/>
    <w:qFormat/>
    <w:rsid w:val="00257037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C233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233B2"/>
    <w:pPr>
      <w:jc w:val="both"/>
    </w:pPr>
    <w:rPr>
      <w:rFonts w:ascii="Arial" w:hAnsi="Arial" w:cs="Arial"/>
      <w:i/>
      <w:iCs/>
    </w:rPr>
  </w:style>
  <w:style w:type="paragraph" w:styleId="Lista">
    <w:name w:val="List"/>
    <w:basedOn w:val="Tekstpodstawowy"/>
    <w:rsid w:val="00257037"/>
    <w:rPr>
      <w:rFonts w:cs="Lucida Sans"/>
    </w:rPr>
  </w:style>
  <w:style w:type="paragraph" w:styleId="Legenda">
    <w:name w:val="caption"/>
    <w:basedOn w:val="Normalny"/>
    <w:qFormat/>
    <w:rsid w:val="002570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037"/>
    <w:pPr>
      <w:suppressLineNumbers/>
    </w:pPr>
    <w:rPr>
      <w:rFonts w:cs="Lucida Sans"/>
    </w:rPr>
  </w:style>
  <w:style w:type="paragraph" w:customStyle="1" w:styleId="pcontentad">
    <w:name w:val="pcontentad"/>
    <w:basedOn w:val="Normalny"/>
    <w:qFormat/>
    <w:rsid w:val="00C233B2"/>
    <w:pPr>
      <w:spacing w:before="101" w:afterAutospacing="1"/>
    </w:pPr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semiHidden/>
    <w:qFormat/>
    <w:rsid w:val="00C233B2"/>
    <w:pPr>
      <w:spacing w:beforeAutospacing="1" w:afterAutospacing="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C233B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C233B2"/>
    <w:rPr>
      <w:rFonts w:ascii="Tahoma" w:hAnsi="Tahoma" w:cs="Tahoma"/>
      <w:i/>
      <w:iCs/>
      <w:szCs w:val="24"/>
    </w:rPr>
  </w:style>
  <w:style w:type="paragraph" w:styleId="Tekstpodstawowywcity">
    <w:name w:val="Body Text Indent"/>
    <w:basedOn w:val="Normalny"/>
    <w:semiHidden/>
    <w:rsid w:val="00C233B2"/>
    <w:pPr>
      <w:ind w:left="142" w:hanging="142"/>
      <w:jc w:val="both"/>
    </w:pPr>
    <w:rPr>
      <w:sz w:val="24"/>
    </w:rPr>
  </w:style>
  <w:style w:type="paragraph" w:styleId="Tekstpodstawowy3">
    <w:name w:val="Body Text 3"/>
    <w:basedOn w:val="Normalny"/>
    <w:semiHidden/>
    <w:qFormat/>
    <w:rsid w:val="00C233B2"/>
    <w:pPr>
      <w:jc w:val="both"/>
    </w:pPr>
    <w:rPr>
      <w:rFonts w:ascii="Tahoma" w:hAnsi="Tahoma" w:cs="Tahoma"/>
      <w:i/>
      <w:iCs/>
    </w:rPr>
  </w:style>
  <w:style w:type="paragraph" w:styleId="Tekstpodstawowywcity2">
    <w:name w:val="Body Text Indent 2"/>
    <w:basedOn w:val="Normalny"/>
    <w:semiHidden/>
    <w:qFormat/>
    <w:rsid w:val="00C233B2"/>
    <w:pPr>
      <w:ind w:firstLine="708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qFormat/>
    <w:rsid w:val="00C233B2"/>
    <w:pPr>
      <w:ind w:firstLine="708"/>
      <w:jc w:val="both"/>
    </w:pPr>
    <w:rPr>
      <w:rFonts w:ascii="Arial" w:hAnsi="Arial"/>
      <w:i/>
    </w:rPr>
  </w:style>
  <w:style w:type="paragraph" w:styleId="Tytu">
    <w:name w:val="Title"/>
    <w:basedOn w:val="Normalny"/>
    <w:qFormat/>
    <w:rsid w:val="00C233B2"/>
    <w:pPr>
      <w:jc w:val="center"/>
    </w:pPr>
    <w:rPr>
      <w:rFonts w:ascii="Tahoma" w:hAnsi="Tahoma"/>
      <w:b/>
      <w:color w:val="008000"/>
      <w:sz w:val="36"/>
    </w:rPr>
  </w:style>
  <w:style w:type="paragraph" w:styleId="Tekstblokowy">
    <w:name w:val="Block Text"/>
    <w:basedOn w:val="Normalny"/>
    <w:semiHidden/>
    <w:qFormat/>
    <w:rsid w:val="00C233B2"/>
    <w:pPr>
      <w:ind w:left="5103" w:right="-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A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B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07783"/>
    <w:pPr>
      <w:ind w:left="720"/>
      <w:contextualSpacing/>
    </w:pPr>
  </w:style>
  <w:style w:type="table" w:styleId="Tabela-Siatka">
    <w:name w:val="Table Grid"/>
    <w:basedOn w:val="Standardowy"/>
    <w:uiPriority w:val="59"/>
    <w:rsid w:val="00A04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09-03-2001 r</vt:lpstr>
    </vt:vector>
  </TitlesOfParts>
  <Company>AR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09-03-2001 r</dc:title>
  <dc:subject/>
  <dc:creator>Windows User</dc:creator>
  <dc:description/>
  <cp:lastModifiedBy>Zuza Klorek</cp:lastModifiedBy>
  <cp:revision>19</cp:revision>
  <cp:lastPrinted>2019-09-13T09:12:00Z</cp:lastPrinted>
  <dcterms:created xsi:type="dcterms:W3CDTF">2017-08-23T08:38:00Z</dcterms:created>
  <dcterms:modified xsi:type="dcterms:W3CDTF">2019-09-13T09:13:00Z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